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EB" w:rsidRPr="00DB7D52" w:rsidRDefault="004026EB" w:rsidP="0040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7D52">
        <w:rPr>
          <w:rFonts w:ascii="Times New Roman" w:hAnsi="Times New Roman" w:cs="Times New Roman"/>
          <w:b/>
          <w:bCs/>
          <w:i/>
          <w:sz w:val="28"/>
          <w:szCs w:val="28"/>
        </w:rPr>
        <w:t>BEJELENTŐ LAP MÉHEK TARTÁSÁRÓL</w:t>
      </w:r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Hivatkozással a méhállományok védelméről és a mézelő méhek egyes betegségeinek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52">
        <w:rPr>
          <w:rFonts w:ascii="Times New Roman" w:hAnsi="Times New Roman" w:cs="Times New Roman"/>
          <w:sz w:val="24"/>
          <w:szCs w:val="24"/>
        </w:rPr>
        <w:t>megelőzéséről és leküzdéséről szóló 70/2003. (VI. 27.) FVM rendelet 2. §</w:t>
      </w:r>
      <w:proofErr w:type="spellStart"/>
      <w:r w:rsidRPr="00DB7D52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DB7D52">
        <w:rPr>
          <w:rFonts w:ascii="Times New Roman" w:hAnsi="Times New Roman" w:cs="Times New Roman"/>
          <w:sz w:val="24"/>
          <w:szCs w:val="24"/>
        </w:rPr>
        <w:t xml:space="preserve"> elő</w:t>
      </w:r>
      <w:r>
        <w:rPr>
          <w:rFonts w:ascii="Times New Roman" w:hAnsi="Times New Roman" w:cs="Times New Roman"/>
          <w:sz w:val="24"/>
          <w:szCs w:val="24"/>
        </w:rPr>
        <w:t xml:space="preserve">írt </w:t>
      </w:r>
      <w:r w:rsidRPr="00DB7D52">
        <w:rPr>
          <w:rFonts w:ascii="Times New Roman" w:hAnsi="Times New Roman" w:cs="Times New Roman"/>
          <w:sz w:val="24"/>
          <w:szCs w:val="24"/>
        </w:rPr>
        <w:t>kötelezettségemre méhészkedésemet bejelentem, és az alábbi</w:t>
      </w:r>
      <w:r>
        <w:rPr>
          <w:rFonts w:ascii="Times New Roman" w:hAnsi="Times New Roman" w:cs="Times New Roman"/>
          <w:sz w:val="24"/>
          <w:szCs w:val="24"/>
        </w:rPr>
        <w:t xml:space="preserve">ak szerint kérem </w:t>
      </w:r>
      <w:r w:rsidRPr="00DB7D52">
        <w:rPr>
          <w:rFonts w:ascii="Times New Roman" w:hAnsi="Times New Roman" w:cs="Times New Roman"/>
          <w:sz w:val="24"/>
          <w:szCs w:val="24"/>
        </w:rPr>
        <w:t>nyilvántartásba venni:</w:t>
      </w:r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Méhész neve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4026EB" w:rsidRPr="00DB7D52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</w:t>
      </w:r>
      <w:r w:rsidR="004026EB" w:rsidRPr="00DB7D52">
        <w:rPr>
          <w:rFonts w:ascii="Times New Roman" w:hAnsi="Times New Roman" w:cs="Times New Roman"/>
          <w:sz w:val="24"/>
          <w:szCs w:val="24"/>
        </w:rPr>
        <w:t>íme</w:t>
      </w:r>
      <w:proofErr w:type="gramStart"/>
      <w:r w:rsidR="004026EB"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4026EB"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26EB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7B3D58" w:rsidRPr="00DB7D52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 xml:space="preserve">A méhcsaládok </w:t>
      </w:r>
      <w:r>
        <w:rPr>
          <w:rFonts w:ascii="Times New Roman" w:hAnsi="Times New Roman" w:cs="Times New Roman"/>
          <w:sz w:val="24"/>
          <w:szCs w:val="24"/>
        </w:rPr>
        <w:t>állandó</w:t>
      </w:r>
      <w:r w:rsidRPr="00DB7D52">
        <w:rPr>
          <w:rFonts w:ascii="Times New Roman" w:hAnsi="Times New Roman" w:cs="Times New Roman"/>
          <w:sz w:val="24"/>
          <w:szCs w:val="24"/>
        </w:rPr>
        <w:t xml:space="preserve"> telephelye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026EB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A méhcsaládok jelenlegi telephelye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7B3D58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vándoroltatáshoz kiadott állatorvosi igazolás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B3D58">
        <w:rPr>
          <w:rFonts w:ascii="Times New Roman" w:hAnsi="Times New Roman" w:cs="Times New Roman"/>
          <w:sz w:val="24"/>
          <w:szCs w:val="24"/>
        </w:rPr>
        <w:t xml:space="preserve"> </w:t>
      </w:r>
      <w:r w:rsidRPr="00DB7D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B3D58" w:rsidRPr="00DB7D52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kiadás 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7D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ideje:</w:t>
      </w:r>
      <w:r w:rsidRPr="007B3D58">
        <w:rPr>
          <w:rFonts w:ascii="Times New Roman" w:hAnsi="Times New Roman" w:cs="Times New Roman"/>
          <w:sz w:val="24"/>
          <w:szCs w:val="24"/>
        </w:rPr>
        <w:t xml:space="preserve"> </w:t>
      </w:r>
      <w:r w:rsidRPr="00DB7D52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4026EB" w:rsidRPr="00DB7D52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kaptárak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6EB" w:rsidRPr="00DB7D52">
        <w:rPr>
          <w:rFonts w:ascii="Times New Roman" w:hAnsi="Times New Roman" w:cs="Times New Roman"/>
          <w:sz w:val="24"/>
          <w:szCs w:val="24"/>
        </w:rPr>
        <w:t>szám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4026EB"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4026EB" w:rsidRPr="00DB7D5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típusa: </w:t>
      </w:r>
      <w:r w:rsidR="004026EB" w:rsidRPr="00DB7D52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Méhcsaládok száma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026EB" w:rsidRPr="00DB7D52" w:rsidRDefault="007B3D58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letelepedés pontos ideje</w:t>
      </w:r>
      <w:proofErr w:type="gramStart"/>
      <w:r w:rsidR="004026EB" w:rsidRPr="00DB7D5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4026EB" w:rsidRPr="00DB7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4026EB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EB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52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 xml:space="preserve">................., 20 ..... 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>.</w:t>
      </w:r>
    </w:p>
    <w:p w:rsidR="004026EB" w:rsidRPr="00DB7D52" w:rsidRDefault="004026EB" w:rsidP="004026E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026EB" w:rsidRPr="00DB7D52" w:rsidRDefault="004026EB" w:rsidP="004026EB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B7D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7D52">
        <w:rPr>
          <w:rFonts w:ascii="Times New Roman" w:hAnsi="Times New Roman" w:cs="Times New Roman"/>
          <w:sz w:val="24"/>
          <w:szCs w:val="24"/>
        </w:rPr>
        <w:t xml:space="preserve"> bejelentő aláírása</w:t>
      </w:r>
    </w:p>
    <w:p w:rsidR="004026EB" w:rsidRDefault="004026EB" w:rsidP="007B3D58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EB" w:rsidRPr="00DB7D52" w:rsidRDefault="004026EB" w:rsidP="00402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EB" w:rsidRPr="00DB7D52" w:rsidRDefault="004026EB" w:rsidP="004026E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IGAZOLÓ SZELVÉNY</w:t>
      </w:r>
    </w:p>
    <w:p w:rsidR="004026EB" w:rsidRPr="00DB7D52" w:rsidRDefault="004026EB" w:rsidP="00402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52">
        <w:rPr>
          <w:rFonts w:ascii="Times New Roman" w:hAnsi="Times New Roman" w:cs="Times New Roman"/>
          <w:sz w:val="24"/>
          <w:szCs w:val="24"/>
        </w:rPr>
        <w:t>A/z …………</w:t>
      </w:r>
      <w:r>
        <w:rPr>
          <w:rFonts w:ascii="Times New Roman" w:hAnsi="Times New Roman" w:cs="Times New Roman"/>
          <w:sz w:val="24"/>
          <w:szCs w:val="24"/>
        </w:rPr>
        <w:t>……………..……települési önkormányzat</w:t>
      </w:r>
      <w:r w:rsidRPr="00DB7D52">
        <w:rPr>
          <w:rFonts w:ascii="Times New Roman" w:hAnsi="Times New Roman" w:cs="Times New Roman"/>
          <w:sz w:val="24"/>
          <w:szCs w:val="24"/>
        </w:rPr>
        <w:t xml:space="preserve"> jegyzője igazolja, hogy 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B7D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B7D52">
        <w:rPr>
          <w:rFonts w:ascii="Times New Roman" w:hAnsi="Times New Roman" w:cs="Times New Roman"/>
          <w:sz w:val="24"/>
          <w:szCs w:val="24"/>
        </w:rPr>
        <w:t>méhész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B7D52">
        <w:rPr>
          <w:rFonts w:ascii="Times New Roman" w:hAnsi="Times New Roman" w:cs="Times New Roman"/>
          <w:sz w:val="24"/>
          <w:szCs w:val="24"/>
        </w:rPr>
        <w:t xml:space="preserve">…..lakos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B7D5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B7D52">
        <w:rPr>
          <w:rFonts w:ascii="Times New Roman" w:hAnsi="Times New Roman" w:cs="Times New Roman"/>
          <w:sz w:val="24"/>
          <w:szCs w:val="24"/>
        </w:rPr>
        <w:t>….db méhkaptárjának letelepítését bejelentette.</w:t>
      </w:r>
      <w:proofErr w:type="gramEnd"/>
    </w:p>
    <w:p w:rsidR="004026EB" w:rsidRDefault="004026EB" w:rsidP="00402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026EB" w:rsidRPr="00DB7D52" w:rsidRDefault="004026EB" w:rsidP="007B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……………………………..</w:t>
      </w:r>
    </w:p>
    <w:p w:rsidR="004026EB" w:rsidRPr="00DB7D52" w:rsidRDefault="004026EB" w:rsidP="007B3D5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DB7D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B3D5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C01EF" w:rsidRDefault="00FC01EF"/>
    <w:sectPr w:rsidR="00F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E"/>
    <w:rsid w:val="0004291E"/>
    <w:rsid w:val="004026EB"/>
    <w:rsid w:val="007B3D58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2671-D24E-40F0-84B5-B44FE78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6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2016-05-10T16:56:00Z</dcterms:created>
  <dcterms:modified xsi:type="dcterms:W3CDTF">2016-05-19T16:20:00Z</dcterms:modified>
</cp:coreProperties>
</file>